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960CE" w14:textId="30706D74" w:rsidR="001E3811" w:rsidRDefault="001E3811" w:rsidP="00681CD2">
      <w:pPr>
        <w:pStyle w:val="berschrift1"/>
        <w:spacing w:after="0" w:line="240" w:lineRule="auto"/>
      </w:pPr>
      <w:r>
        <w:t xml:space="preserve">Ich hab mit ihr über Sex </w:t>
      </w:r>
      <w:r w:rsidR="003E1823">
        <w:t>geredet</w:t>
      </w:r>
    </w:p>
    <w:p w14:paraId="0B8E70C8" w14:textId="77777777" w:rsidR="00C017F5" w:rsidRDefault="00C017F5" w:rsidP="00681CD2">
      <w:pPr>
        <w:spacing w:after="0" w:line="240" w:lineRule="auto"/>
      </w:pPr>
    </w:p>
    <w:p w14:paraId="40F513F0" w14:textId="17DD4989" w:rsidR="00FC0F65" w:rsidRDefault="00FC0F65" w:rsidP="00681CD2">
      <w:pPr>
        <w:spacing w:after="0" w:line="240" w:lineRule="auto"/>
      </w:pPr>
      <w:r>
        <w:t xml:space="preserve">„Ich bin Sabina Spielrein“, sage ich. </w:t>
      </w:r>
    </w:p>
    <w:p w14:paraId="6D9F1053" w14:textId="486FCDC7" w:rsidR="002F065A" w:rsidRDefault="00C017F5" w:rsidP="00681CD2">
      <w:pPr>
        <w:spacing w:after="0" w:line="240" w:lineRule="auto"/>
      </w:pPr>
      <w:r>
        <w:t>Ich sitze im Büro der Oberärztin.</w:t>
      </w:r>
      <w:r w:rsidR="00E76046">
        <w:t xml:space="preserve"> Vor mir ist ein Waschbecken</w:t>
      </w:r>
      <w:r w:rsidR="003E1823">
        <w:t>, darauf Desinfektionsmittel</w:t>
      </w:r>
      <w:r w:rsidR="00E76046">
        <w:t xml:space="preserve">. Neben mir auf dem Beratungstisch </w:t>
      </w:r>
      <w:r w:rsidR="0090111F">
        <w:t xml:space="preserve">steht </w:t>
      </w:r>
      <w:r w:rsidR="00E76046">
        <w:t xml:space="preserve">noch die Weihnachtsdeko. Ich </w:t>
      </w:r>
      <w:r w:rsidR="002F065A">
        <w:t>habe</w:t>
      </w:r>
      <w:r w:rsidR="00E76046">
        <w:t xml:space="preserve"> der Ärztin mal ein Kompliment für ihr </w:t>
      </w:r>
      <w:r w:rsidR="00E76046" w:rsidRPr="000B1045">
        <w:t>fancy</w:t>
      </w:r>
      <w:r w:rsidR="00E76046">
        <w:t xml:space="preserve"> Make</w:t>
      </w:r>
      <w:r w:rsidR="00CC0BDC">
        <w:t>-u</w:t>
      </w:r>
      <w:r w:rsidR="00E76046">
        <w:t>p gemacht</w:t>
      </w:r>
      <w:r w:rsidR="001F59EF">
        <w:t>.</w:t>
      </w:r>
    </w:p>
    <w:p w14:paraId="22CC9301" w14:textId="4CB778F0" w:rsidR="002F2247" w:rsidRDefault="00EC4012" w:rsidP="00681CD2">
      <w:pPr>
        <w:spacing w:after="0" w:line="240" w:lineRule="auto"/>
      </w:pPr>
      <w:r>
        <w:t>„Sie haben tolles Glitzer, wollte ich noch sagen, das steht Ihnen gut</w:t>
      </w:r>
      <w:r w:rsidR="002F065A">
        <w:t xml:space="preserve">“, sagte ich </w:t>
      </w:r>
      <w:r w:rsidR="00B13912">
        <w:t xml:space="preserve">am Ende der </w:t>
      </w:r>
      <w:r w:rsidR="00B13912" w:rsidRPr="007E1F95">
        <w:rPr>
          <w:rStyle w:val="berschrift1Zchn"/>
        </w:rPr>
        <w:t>ersten Visite</w:t>
      </w:r>
      <w:r w:rsidR="002F065A">
        <w:t>.</w:t>
      </w:r>
      <w:r>
        <w:t xml:space="preserve"> </w:t>
      </w:r>
    </w:p>
    <w:p w14:paraId="417F80A2" w14:textId="150D231B" w:rsidR="002F2247" w:rsidRDefault="00EC4012" w:rsidP="00681CD2">
      <w:pPr>
        <w:spacing w:after="0" w:line="240" w:lineRule="auto"/>
      </w:pPr>
      <w:r>
        <w:t>„Oh</w:t>
      </w:r>
      <w:r w:rsidR="00915182">
        <w:t xml:space="preserve">, </w:t>
      </w:r>
      <w:r w:rsidR="006751C2">
        <w:t>danke!</w:t>
      </w:r>
      <w:r w:rsidR="006B5529">
        <w:t>“, sagt sie überrascht.</w:t>
      </w:r>
      <w:r w:rsidR="006751C2">
        <w:t xml:space="preserve"> </w:t>
      </w:r>
      <w:r w:rsidR="006B5529">
        <w:t>„</w:t>
      </w:r>
      <w:r w:rsidR="00915182">
        <w:t>D</w:t>
      </w:r>
      <w:r>
        <w:t xml:space="preserve">as ist </w:t>
      </w:r>
      <w:r w:rsidR="003327BF">
        <w:t xml:space="preserve">eigentlich </w:t>
      </w:r>
      <w:r>
        <w:t>von der Weihnachtskugel</w:t>
      </w:r>
      <w:r w:rsidR="0093382A">
        <w:t>, die färbt ab</w:t>
      </w:r>
      <w:r w:rsidR="00915182">
        <w:t xml:space="preserve">. </w:t>
      </w:r>
      <w:r>
        <w:t xml:space="preserve">Nehmen Sie sich auch was!“ </w:t>
      </w:r>
    </w:p>
    <w:p w14:paraId="7699AD8C" w14:textId="2E3638DE" w:rsidR="00E76046" w:rsidRDefault="003026E6" w:rsidP="00681CD2">
      <w:pPr>
        <w:spacing w:after="0" w:line="240" w:lineRule="auto"/>
      </w:pPr>
      <w:r>
        <w:t>Ich fasste</w:t>
      </w:r>
      <w:r w:rsidR="00EC4012">
        <w:t xml:space="preserve"> da auch dran und </w:t>
      </w:r>
      <w:r w:rsidR="002F065A">
        <w:t>lief</w:t>
      </w:r>
      <w:r w:rsidR="00EC4012">
        <w:t xml:space="preserve"> den Tag mit Glitzer im Gesicht herum. In der Psychiatrie braucht man die kleinen Dinge.</w:t>
      </w:r>
      <w:r w:rsidR="00BF15A7">
        <w:t xml:space="preserve"> </w:t>
      </w:r>
    </w:p>
    <w:p w14:paraId="07AF1245" w14:textId="77777777" w:rsidR="000A5B15" w:rsidRDefault="000A5B15" w:rsidP="00681CD2">
      <w:pPr>
        <w:spacing w:after="0" w:line="240" w:lineRule="auto"/>
      </w:pPr>
    </w:p>
    <w:p w14:paraId="549CA64C" w14:textId="6D5AF76A" w:rsidR="00937C07" w:rsidRDefault="00BF15A7" w:rsidP="00681CD2">
      <w:pPr>
        <w:spacing w:after="0" w:line="240" w:lineRule="auto"/>
      </w:pPr>
      <w:r>
        <w:t>Ich nestle</w:t>
      </w:r>
      <w:r w:rsidR="003026E6">
        <w:t xml:space="preserve"> heute</w:t>
      </w:r>
      <w:r>
        <w:t xml:space="preserve"> wieder daran </w:t>
      </w:r>
      <w:r w:rsidR="003026E6">
        <w:t>he</w:t>
      </w:r>
      <w:r>
        <w:t>rum</w:t>
      </w:r>
      <w:r w:rsidR="000A5B15">
        <w:t>.</w:t>
      </w:r>
      <w:r>
        <w:t xml:space="preserve"> </w:t>
      </w:r>
    </w:p>
    <w:p w14:paraId="6B8953B1" w14:textId="77777777" w:rsidR="001735B9" w:rsidRDefault="00BF15A7" w:rsidP="00681CD2">
      <w:pPr>
        <w:spacing w:after="0" w:line="240" w:lineRule="auto"/>
      </w:pPr>
      <w:r>
        <w:t xml:space="preserve">„Ist das eine Zwangsstörung?“, frage ich und rücke ihre Deko gerade. </w:t>
      </w:r>
    </w:p>
    <w:p w14:paraId="6F13661A" w14:textId="1293A8EF" w:rsidR="00BF15A7" w:rsidRDefault="00BF15A7" w:rsidP="00681CD2">
      <w:pPr>
        <w:spacing w:after="0" w:line="240" w:lineRule="auto"/>
      </w:pPr>
      <w:r>
        <w:t>„Nein,</w:t>
      </w:r>
      <w:r w:rsidR="001735B9">
        <w:t xml:space="preserve"> ist es nicht, ich weiß schon,</w:t>
      </w:r>
      <w:r>
        <w:t xml:space="preserve"> ich will nur, dass ihr Büro ordentlich ist“, beantworte ich mir selbst die Frage.</w:t>
      </w:r>
      <w:r w:rsidR="00661EDD">
        <w:t xml:space="preserve"> </w:t>
      </w:r>
      <w:r w:rsidR="001568C6">
        <w:t>Verlegen</w:t>
      </w:r>
      <w:r w:rsidR="00661EDD">
        <w:t xml:space="preserve"> smalltalke </w:t>
      </w:r>
      <w:r w:rsidR="001568C6">
        <w:t xml:space="preserve">ich </w:t>
      </w:r>
      <w:r w:rsidR="00661EDD">
        <w:t>herum</w:t>
      </w:r>
      <w:r w:rsidR="00B00525">
        <w:t xml:space="preserve">. </w:t>
      </w:r>
      <w:r w:rsidR="00D31DD1">
        <w:t>Irgendwann lenkt sie das Gespräch auf den Grund meines Besuchs und ich presse hervor</w:t>
      </w:r>
      <w:r>
        <w:t xml:space="preserve">: „Ist das eine Zwangsstörung, wenn man an Sex denkt, wenn ein attraktiver Mensch im Raum ist?“ </w:t>
      </w:r>
      <w:r w:rsidR="005A273A">
        <w:t>K</w:t>
      </w:r>
      <w:r>
        <w:t>onzentriert</w:t>
      </w:r>
      <w:r w:rsidR="005A273A">
        <w:t xml:space="preserve"> schaue ich</w:t>
      </w:r>
      <w:r>
        <w:t xml:space="preserve"> in das Regal vor mir, das erstaunlich leer ist. Keine Fachbücher, keine Deko, keine Skelett- oder Gehirnmodelle, zwei Aktenordner. </w:t>
      </w:r>
      <w:r w:rsidR="00DF59DB">
        <w:t xml:space="preserve">Ich </w:t>
      </w:r>
      <w:r w:rsidR="000A5B15">
        <w:t>käme mir vor wie Carl Gustav Jungs exaltierte erste Patientin Spielrei</w:t>
      </w:r>
      <w:r w:rsidR="005A273A">
        <w:t>n</w:t>
      </w:r>
      <w:r w:rsidR="00A4586F">
        <w:t xml:space="preserve">, </w:t>
      </w:r>
      <w:r w:rsidR="00E03814">
        <w:t>erläutere</w:t>
      </w:r>
      <w:r w:rsidR="00A4586F">
        <w:t xml:space="preserve"> ich.</w:t>
      </w:r>
      <w:r w:rsidR="00A41B80">
        <w:t xml:space="preserve"> Die mit den hysterischen Anfällen, weil sie </w:t>
      </w:r>
      <w:r w:rsidR="00087C4C">
        <w:t>mit ihrer Sexualität nicht im reinen ist oder so ähnlich.</w:t>
      </w:r>
    </w:p>
    <w:p w14:paraId="4DFFB10B" w14:textId="774B9B02" w:rsidR="006751C2" w:rsidRDefault="006751C2" w:rsidP="00681CD2">
      <w:pPr>
        <w:spacing w:after="0" w:line="240" w:lineRule="auto"/>
      </w:pPr>
      <w:r>
        <w:t>Ich kann sie nicht ansehen, wie sie da sitzt in ihre</w:t>
      </w:r>
      <w:r w:rsidR="00C3430C">
        <w:t>r üppigen</w:t>
      </w:r>
      <w:r>
        <w:t xml:space="preserve"> Tigerfellj</w:t>
      </w:r>
      <w:r w:rsidR="00C3430C">
        <w:t>acke</w:t>
      </w:r>
      <w:r>
        <w:t xml:space="preserve">, Typus </w:t>
      </w:r>
      <w:r w:rsidR="00486F30">
        <w:t xml:space="preserve">fesche </w:t>
      </w:r>
      <w:r>
        <w:t>westdeutsche Frau</w:t>
      </w:r>
      <w:r w:rsidR="004D4083">
        <w:t xml:space="preserve"> mittleren Alters</w:t>
      </w:r>
      <w:r w:rsidR="00332DF2">
        <w:t>, Typus konfrontative Psychiaterin, die keine Angst vor dem Es hat</w:t>
      </w:r>
      <w:r>
        <w:t xml:space="preserve">. Sie ist der </w:t>
      </w:r>
      <w:r w:rsidR="00245A4B">
        <w:t xml:space="preserve">verfluchte </w:t>
      </w:r>
      <w:r>
        <w:t>Säbelzahntiger</w:t>
      </w:r>
      <w:r w:rsidR="00E20EBB">
        <w:t>, denke ich</w:t>
      </w:r>
      <w:r>
        <w:t>,</w:t>
      </w:r>
      <w:r w:rsidR="00245A4B">
        <w:t xml:space="preserve"> den </w:t>
      </w:r>
      <w:r w:rsidR="003B0021">
        <w:t>die Psychologie</w:t>
      </w:r>
      <w:r w:rsidR="00245A4B">
        <w:t xml:space="preserve"> immer bemüh</w:t>
      </w:r>
      <w:r w:rsidR="003B0021">
        <w:t>t</w:t>
      </w:r>
      <w:r w:rsidR="00915B81">
        <w:t>, um Stressreaktionen zu erklären.</w:t>
      </w:r>
    </w:p>
    <w:p w14:paraId="7423E3B3" w14:textId="67CBDFFB" w:rsidR="00D95703" w:rsidRDefault="00D95703" w:rsidP="00681CD2">
      <w:pPr>
        <w:spacing w:after="0" w:line="240" w:lineRule="auto"/>
      </w:pPr>
      <w:r>
        <w:t>„Das sind keine Zwangsgedanken, das sind Grundbedürfnisse“</w:t>
      </w:r>
      <w:r w:rsidR="00271BAD">
        <w:t>, erklärt sie so gerade</w:t>
      </w:r>
      <w:r w:rsidR="00955A11">
        <w:t>heraus</w:t>
      </w:r>
      <w:r w:rsidR="00271BAD">
        <w:t xml:space="preserve"> wie ihr Blick.</w:t>
      </w:r>
    </w:p>
    <w:p w14:paraId="5843069F" w14:textId="77777777" w:rsidR="00581FF4" w:rsidRDefault="00581FF4" w:rsidP="00681CD2">
      <w:pPr>
        <w:spacing w:after="0" w:line="240" w:lineRule="auto"/>
      </w:pPr>
    </w:p>
    <w:p w14:paraId="798C1B43" w14:textId="77777777" w:rsidR="009A2E3B" w:rsidRDefault="000933A9" w:rsidP="00681CD2">
      <w:pPr>
        <w:pStyle w:val="berschrift1"/>
        <w:spacing w:after="0" w:line="240" w:lineRule="auto"/>
      </w:pPr>
      <w:r w:rsidRPr="00581FF4">
        <w:rPr>
          <w:rStyle w:val="berschrift1Zchn"/>
        </w:rPr>
        <w:t>Was ich aber habe, ist eine Schamstörung.</w:t>
      </w:r>
      <w:r>
        <w:t xml:space="preserve"> </w:t>
      </w:r>
    </w:p>
    <w:p w14:paraId="1BC61646" w14:textId="26EC7063" w:rsidR="000933A9" w:rsidRPr="00056103" w:rsidRDefault="000933A9" w:rsidP="00681CD2">
      <w:pPr>
        <w:spacing w:after="0" w:line="240" w:lineRule="auto"/>
      </w:pPr>
      <w:r>
        <w:t xml:space="preserve">Ich werde hier wegen einer Erkrankung behandelt, die mir einredet, ich müsse mich für alles, wirklich alles schämen. Für meine Existenz. </w:t>
      </w:r>
    </w:p>
    <w:p w14:paraId="333EC3F2" w14:textId="546DAFB3" w:rsidR="00F226E0" w:rsidRDefault="00056103" w:rsidP="00681CD2">
      <w:pPr>
        <w:spacing w:after="0" w:line="240" w:lineRule="auto"/>
      </w:pPr>
      <w:r>
        <w:t xml:space="preserve">Unter all den Tabus in meiner Familie war </w:t>
      </w:r>
      <w:r w:rsidR="00F379CF">
        <w:t>DAS das unanständigste, unsagbarste Thema überhaupt</w:t>
      </w:r>
      <w:r w:rsidR="00A63F43">
        <w:t xml:space="preserve">. </w:t>
      </w:r>
      <w:r w:rsidRPr="00056103">
        <w:t>Es wurde nicht über</w:t>
      </w:r>
      <w:r w:rsidR="002A45BA" w:rsidRPr="00056103">
        <w:t xml:space="preserve"> Sex</w:t>
      </w:r>
      <w:r w:rsidRPr="00056103">
        <w:t xml:space="preserve"> gesprochen</w:t>
      </w:r>
      <w:r w:rsidR="002A45BA" w:rsidRPr="00056103">
        <w:t>.</w:t>
      </w:r>
      <w:r w:rsidR="001E24D4" w:rsidRPr="00056103">
        <w:t xml:space="preserve"> N</w:t>
      </w:r>
      <w:r w:rsidR="00F226E0" w:rsidRPr="00056103">
        <w:t>icht über Körper, nicht über Gefühle</w:t>
      </w:r>
      <w:r w:rsidR="00F226E0">
        <w:t xml:space="preserve">. </w:t>
      </w:r>
      <w:r w:rsidR="00A63F43">
        <w:t>Ich bin in einem alles subtil durchziehenden Katholizismus aufgewachsen.</w:t>
      </w:r>
      <w:r w:rsidR="00C946F0">
        <w:t xml:space="preserve"> Sogar über das Nicht-Darüber-Sprechen wurde nicht gesprochen.</w:t>
      </w:r>
    </w:p>
    <w:p w14:paraId="0D946C5C" w14:textId="46DDF0B8" w:rsidR="00F226E0" w:rsidRDefault="00F226E0" w:rsidP="00681CD2">
      <w:pPr>
        <w:spacing w:after="0" w:line="240" w:lineRule="auto"/>
      </w:pPr>
      <w:r>
        <w:t xml:space="preserve">Zehn Schichten Scham bedecken mich bis heute. </w:t>
      </w:r>
    </w:p>
    <w:p w14:paraId="6B130D39" w14:textId="752AE840" w:rsidR="00B33276" w:rsidRDefault="008D7401" w:rsidP="00681CD2">
      <w:pPr>
        <w:spacing w:after="0" w:line="240" w:lineRule="auto"/>
      </w:pPr>
      <w:r>
        <w:t>Über</w:t>
      </w:r>
      <w:r w:rsidR="00B33276">
        <w:t xml:space="preserve"> Sexualität, dieses seit Jahrhunderten restriktivste Thema</w:t>
      </w:r>
      <w:r w:rsidR="00915494">
        <w:t>,</w:t>
      </w:r>
      <w:r w:rsidR="00B33276">
        <w:t xml:space="preserve"> never kann ich </w:t>
      </w:r>
      <w:r w:rsidR="006C2D55">
        <w:t xml:space="preserve">heute </w:t>
      </w:r>
      <w:r w:rsidR="00B33276">
        <w:t xml:space="preserve">darüber mit einer Autoritätsfigur sprechen, die qua Beruf (Ärzt:innen!) und Alter (meiner Mutter!) eine Respektsperson ist. </w:t>
      </w:r>
    </w:p>
    <w:p w14:paraId="67FFF809" w14:textId="3C13845D" w:rsidR="004C4480" w:rsidRDefault="002668AC" w:rsidP="00681CD2">
      <w:pPr>
        <w:spacing w:after="0" w:line="240" w:lineRule="auto"/>
      </w:pPr>
      <w:r>
        <w:t>Meine Psychologin</w:t>
      </w:r>
      <w:r w:rsidR="0044211F">
        <w:t>, die mich neben der Oberärztin</w:t>
      </w:r>
      <w:r w:rsidR="00EE46DE">
        <w:t xml:space="preserve"> in dieser Klinik</w:t>
      </w:r>
      <w:r w:rsidR="0044211F">
        <w:t xml:space="preserve"> </w:t>
      </w:r>
      <w:r w:rsidR="00EE46DE">
        <w:t>therapiert</w:t>
      </w:r>
      <w:r w:rsidR="0044211F">
        <w:t>,</w:t>
      </w:r>
      <w:r w:rsidR="00941B9C">
        <w:t xml:space="preserve"> </w:t>
      </w:r>
      <w:r>
        <w:t xml:space="preserve">sagte, ich müsse das Es mehr zulassen. </w:t>
      </w:r>
      <w:r w:rsidRPr="00EE46DE">
        <w:rPr>
          <w:i/>
          <w:iCs/>
        </w:rPr>
        <w:t>Spüren Sie Ihren Körper</w:t>
      </w:r>
      <w:r w:rsidR="00621C3A" w:rsidRPr="00EE46DE">
        <w:rPr>
          <w:i/>
          <w:iCs/>
        </w:rPr>
        <w:t>.</w:t>
      </w:r>
    </w:p>
    <w:p w14:paraId="5BDD64CC" w14:textId="421A44E7" w:rsidR="00AC3B97" w:rsidRDefault="00981AC7" w:rsidP="00681CD2">
      <w:pPr>
        <w:spacing w:after="0" w:line="240" w:lineRule="auto"/>
      </w:pPr>
      <w:r>
        <w:t>Wenn ich darüber rede, muss ich mich weg weg weg machen</w:t>
      </w:r>
      <w:r w:rsidR="0023315D">
        <w:t>, wegdenken.</w:t>
      </w:r>
      <w:r w:rsidR="00F07AE7" w:rsidRPr="00F07AE7">
        <w:t xml:space="preserve"> </w:t>
      </w:r>
      <w:r w:rsidR="00F07AE7">
        <w:t>Mein Körper verbrennt von innen.</w:t>
      </w:r>
    </w:p>
    <w:p w14:paraId="2D9C37E1" w14:textId="77777777" w:rsidR="00621C3A" w:rsidRDefault="00621C3A" w:rsidP="00681CD2">
      <w:pPr>
        <w:spacing w:after="0" w:line="240" w:lineRule="auto"/>
      </w:pPr>
    </w:p>
    <w:p w14:paraId="21DF2956" w14:textId="00D644F5" w:rsidR="004C4480" w:rsidRDefault="00621C3A" w:rsidP="00681CD2">
      <w:pPr>
        <w:spacing w:after="0" w:line="240" w:lineRule="auto"/>
      </w:pPr>
      <w:r>
        <w:t xml:space="preserve">Jetzt sitze ich vor der Oberärztin und schäme mich genug für zehn Pferde. </w:t>
      </w:r>
    </w:p>
    <w:p w14:paraId="3AF266D4" w14:textId="65EB47A4" w:rsidR="00004121" w:rsidRDefault="00004121" w:rsidP="00681CD2">
      <w:pPr>
        <w:spacing w:after="0" w:line="240" w:lineRule="auto"/>
      </w:pPr>
      <w:r>
        <w:lastRenderedPageBreak/>
        <w:t xml:space="preserve">„Was ist los?“, beginnt die Oberärztin das Krisengespräch. </w:t>
      </w:r>
    </w:p>
    <w:p w14:paraId="005FA6DD" w14:textId="357B8D47" w:rsidR="00004121" w:rsidRDefault="00004121" w:rsidP="00681CD2">
      <w:pPr>
        <w:spacing w:after="0" w:line="240" w:lineRule="auto"/>
      </w:pPr>
      <w:r>
        <w:t>Ich erzähle von Selbstekel, davon, dass ich das Gefühl habe, meinen Körper nicht ertragen zu können, mich weg</w:t>
      </w:r>
      <w:r w:rsidR="003469C1">
        <w:t>beamen</w:t>
      </w:r>
      <w:r>
        <w:t xml:space="preserve"> zu </w:t>
      </w:r>
      <w:r w:rsidR="008E4CC6">
        <w:t>müssen</w:t>
      </w:r>
      <w:r>
        <w:t xml:space="preserve">. </w:t>
      </w:r>
      <w:r w:rsidR="00B33308">
        <w:t>„</w:t>
      </w:r>
      <w:r w:rsidR="00331134">
        <w:t>Durch die Therapien hier habe gelernt, meinen Körper zu spüren, aber ich kann das nicht ertragen.</w:t>
      </w:r>
      <w:r w:rsidR="00B33308">
        <w:t>“</w:t>
      </w:r>
    </w:p>
    <w:p w14:paraId="70912993" w14:textId="00702BAC" w:rsidR="00004121" w:rsidRDefault="00004121" w:rsidP="00681CD2">
      <w:pPr>
        <w:spacing w:after="0" w:line="240" w:lineRule="auto"/>
      </w:pPr>
      <w:r>
        <w:t xml:space="preserve">Letztens in der Ergotherapie. Dieser weiche breite Sessel für extrabreite Leute. Ich </w:t>
      </w:r>
      <w:r w:rsidR="008E4CC6">
        <w:t>faltete</w:t>
      </w:r>
      <w:r>
        <w:t xml:space="preserve"> meine bestrumpfhosten Beine </w:t>
      </w:r>
      <w:r w:rsidR="008E4CC6">
        <w:t>da rein</w:t>
      </w:r>
      <w:r>
        <w:t xml:space="preserve">. </w:t>
      </w:r>
      <w:r w:rsidR="009A53A4">
        <w:t>Das</w:t>
      </w:r>
      <w:r>
        <w:t xml:space="preserve"> </w:t>
      </w:r>
      <w:r w:rsidR="00AB1E0E">
        <w:t>behagliche</w:t>
      </w:r>
      <w:r>
        <w:t xml:space="preserve"> Polster war mir noch nie aufgefallen. Die orangene Hässlichkeit des abwischbaren Kunstleders, schon besprenkelt mit ergo-typischen Farbklecksen. Aber </w:t>
      </w:r>
      <w:r w:rsidR="0046467C">
        <w:t>so viel Platz darauf</w:t>
      </w:r>
      <w:r>
        <w:t xml:space="preserve">, </w:t>
      </w:r>
      <w:r w:rsidR="00AB1E0E">
        <w:t>das Einsinken</w:t>
      </w:r>
      <w:r>
        <w:t>… Wohlgefühl macht</w:t>
      </w:r>
      <w:r w:rsidR="00163018">
        <w:t>e</w:t>
      </w:r>
      <w:r>
        <w:t xml:space="preserve"> sich in meinem </w:t>
      </w:r>
      <w:r w:rsidRPr="00BE5A8C">
        <w:rPr>
          <w:i/>
          <w:iCs/>
        </w:rPr>
        <w:t>Körper</w:t>
      </w:r>
      <w:r>
        <w:t xml:space="preserve"> breit. </w:t>
      </w:r>
      <w:r w:rsidR="002B022A">
        <w:t>Das also, dachte ich, ist es einen Körper zu haben.</w:t>
      </w:r>
    </w:p>
    <w:p w14:paraId="0BF4DC93" w14:textId="67887720" w:rsidR="00004121" w:rsidRDefault="00004121" w:rsidP="00681CD2">
      <w:pPr>
        <w:spacing w:after="0" w:line="240" w:lineRule="auto"/>
      </w:pPr>
      <w:r>
        <w:t xml:space="preserve">Ich erzähle ihr von dieser Szene </w:t>
      </w:r>
      <w:r w:rsidR="00276835">
        <w:t xml:space="preserve">und </w:t>
      </w:r>
      <w:r w:rsidR="002B022A">
        <w:t xml:space="preserve">außerdem </w:t>
      </w:r>
      <w:r w:rsidR="00276835">
        <w:t xml:space="preserve">davon, was ich in meinem Bauch gespürt habe, </w:t>
      </w:r>
      <w:r w:rsidR="00E32451">
        <w:t>als mir bewusst wurde, dass ich diesen</w:t>
      </w:r>
      <w:r w:rsidR="00AF324E">
        <w:t xml:space="preserve"> einen</w:t>
      </w:r>
      <w:r w:rsidR="00E32451">
        <w:t xml:space="preserve"> Mitpatienten </w:t>
      </w:r>
      <w:r w:rsidR="005D7C2C">
        <w:t>anziehend</w:t>
      </w:r>
      <w:r w:rsidR="00E32451">
        <w:t xml:space="preserve"> f</w:t>
      </w:r>
      <w:r w:rsidR="00AF324E">
        <w:t>inde</w:t>
      </w:r>
      <w:r w:rsidR="00276835">
        <w:t>. Ich</w:t>
      </w:r>
      <w:r>
        <w:t xml:space="preserve"> komme mir vor wie ein Teeny. </w:t>
      </w:r>
      <w:r w:rsidRPr="001E7517">
        <w:rPr>
          <w:i/>
          <w:iCs/>
        </w:rPr>
        <w:t>Süße Typen</w:t>
      </w:r>
      <w:r>
        <w:t>. Please.</w:t>
      </w:r>
    </w:p>
    <w:p w14:paraId="5339BA02" w14:textId="77777777" w:rsidR="00004121" w:rsidRDefault="00004121" w:rsidP="00681CD2">
      <w:pPr>
        <w:spacing w:after="0" w:line="240" w:lineRule="auto"/>
      </w:pPr>
    </w:p>
    <w:p w14:paraId="2432449B" w14:textId="2CECAF1A" w:rsidR="0086506A" w:rsidRDefault="003B6A8F" w:rsidP="00681CD2">
      <w:pPr>
        <w:spacing w:after="0" w:line="240" w:lineRule="auto"/>
      </w:pPr>
      <w:r>
        <w:t xml:space="preserve">Die Ärztin sitzt da und schaut mich an. </w:t>
      </w:r>
    </w:p>
    <w:p w14:paraId="7809DDF7" w14:textId="2A45339D" w:rsidR="007B2A4B" w:rsidRDefault="00926CCC" w:rsidP="00681CD2">
      <w:pPr>
        <w:pStyle w:val="berschrift1"/>
        <w:spacing w:after="0" w:line="240" w:lineRule="auto"/>
      </w:pPr>
      <w:r>
        <w:t>„Ich habe Angst, die Kontrolle zu verlieren.“</w:t>
      </w:r>
    </w:p>
    <w:p w14:paraId="3F08C984" w14:textId="62889DE2" w:rsidR="00926CCC" w:rsidRDefault="00926CCC" w:rsidP="00681CD2">
      <w:pPr>
        <w:spacing w:after="0" w:line="240" w:lineRule="auto"/>
      </w:pPr>
      <w:r>
        <w:t>„Sie verlieren nicht die Kontrolle.“</w:t>
      </w:r>
    </w:p>
    <w:p w14:paraId="0032023A" w14:textId="77777777" w:rsidR="005D7C2C" w:rsidRDefault="00603A1B" w:rsidP="00681CD2">
      <w:pPr>
        <w:spacing w:after="0" w:line="240" w:lineRule="auto"/>
      </w:pPr>
      <w:r>
        <w:t xml:space="preserve">Ich habe wirklich einen Hang zum 19. Jahrhundert. Letztens habe ich mir zarte Schnürstiefelchen gekauft. </w:t>
      </w:r>
      <w:r w:rsidR="00854E2A">
        <w:t xml:space="preserve">Vor meinem inneren Bild ploppt die rasende Keira Knightley in ihrer Verfilmung der Spielrein auf. </w:t>
      </w:r>
    </w:p>
    <w:p w14:paraId="0B6BED5E" w14:textId="0F7FEFCC" w:rsidR="00603A1B" w:rsidRDefault="00D10A27" w:rsidP="00681CD2">
      <w:pPr>
        <w:spacing w:after="0" w:line="240" w:lineRule="auto"/>
      </w:pPr>
      <w:r>
        <w:t xml:space="preserve">„Ich habe Angst, </w:t>
      </w:r>
      <w:r w:rsidR="003C2292">
        <w:t>Männer</w:t>
      </w:r>
      <w:r>
        <w:t xml:space="preserve"> im Flur anzuspringen, </w:t>
      </w:r>
      <w:r w:rsidR="003C2292">
        <w:t>die</w:t>
      </w:r>
      <w:r>
        <w:t xml:space="preserve"> ich </w:t>
      </w:r>
      <w:r w:rsidR="005D7C2C">
        <w:t>hübsch</w:t>
      </w:r>
      <w:r>
        <w:t xml:space="preserve"> finde“, setze ich nach</w:t>
      </w:r>
      <w:r w:rsidR="0027088B">
        <w:t xml:space="preserve">, </w:t>
      </w:r>
      <w:r w:rsidR="003C2292">
        <w:t>„</w:t>
      </w:r>
      <w:r w:rsidR="0027088B">
        <w:t>i</w:t>
      </w:r>
      <w:r w:rsidR="003C2292">
        <w:t>ch spüre diese Gefühle so deutlich gerade.“</w:t>
      </w:r>
    </w:p>
    <w:p w14:paraId="09BDCCCA" w14:textId="33DBB3E6" w:rsidR="00F07FE1" w:rsidRDefault="00F07FE1" w:rsidP="00681CD2">
      <w:pPr>
        <w:spacing w:after="0" w:line="240" w:lineRule="auto"/>
      </w:pPr>
      <w:r>
        <w:t>„Das wird nicht passieren</w:t>
      </w:r>
      <w:r w:rsidR="0027088B">
        <w:t>.</w:t>
      </w:r>
      <w:r>
        <w:t>“</w:t>
      </w:r>
    </w:p>
    <w:p w14:paraId="302FC0FF" w14:textId="77777777" w:rsidR="00CE4E5B" w:rsidRDefault="00CE4E5B" w:rsidP="00681CD2">
      <w:pPr>
        <w:spacing w:after="0" w:line="240" w:lineRule="auto"/>
      </w:pPr>
      <w:r>
        <w:t>„Ich fühle mich wie eine Frau aus 1900. Hysterisch. Verklemmt. Beschämt. Krank. Schamkrank. Mein Körper spricht stattdessen und windet sich.“</w:t>
      </w:r>
      <w:r>
        <w:br/>
        <w:t>„Darf man das denn nicht? Sich Sexualität wünschen?“, fragt die Ärztin.</w:t>
      </w:r>
    </w:p>
    <w:p w14:paraId="330BB2CE" w14:textId="3031648E" w:rsidR="00CE4E5B" w:rsidRDefault="00CE4E5B" w:rsidP="00681CD2">
      <w:pPr>
        <w:spacing w:after="0" w:line="240" w:lineRule="auto"/>
      </w:pPr>
      <w:r>
        <w:t>„Doch. Alle anderen dürfen das. Ich nicht.</w:t>
      </w:r>
      <w:r w:rsidR="005224C7">
        <w:t xml:space="preserve"> Das ist für mich irgendwie nicht vorgesehen.</w:t>
      </w:r>
      <w:r>
        <w:t>“</w:t>
      </w:r>
    </w:p>
    <w:p w14:paraId="62D75D34" w14:textId="77777777" w:rsidR="00CE4E5B" w:rsidRDefault="00CE4E5B" w:rsidP="00681CD2">
      <w:pPr>
        <w:spacing w:after="0" w:line="240" w:lineRule="auto"/>
      </w:pPr>
      <w:r>
        <w:t>„Na klar, Sie können etwas Besonderes sein. Aber wollen Sie denn was Besonderes sein? Zu welchem Preis?“</w:t>
      </w:r>
    </w:p>
    <w:p w14:paraId="17B3A857" w14:textId="7BBD2E05" w:rsidR="00151D95" w:rsidRDefault="00CE4E5B" w:rsidP="00681CD2">
      <w:pPr>
        <w:spacing w:after="0" w:line="240" w:lineRule="auto"/>
      </w:pPr>
      <w:r>
        <w:t xml:space="preserve">„Ich </w:t>
      </w:r>
      <w:r w:rsidRPr="00B120AF">
        <w:rPr>
          <w:i/>
          <w:iCs/>
        </w:rPr>
        <w:t>darf</w:t>
      </w:r>
      <w:r>
        <w:t xml:space="preserve"> das einfach nicht!“, versuche ich ihr meine inneren Zwänge zu transkribieren.</w:t>
      </w:r>
    </w:p>
    <w:p w14:paraId="1A8C07D0" w14:textId="77777777" w:rsidR="000F53AF" w:rsidRDefault="000F53AF" w:rsidP="00681CD2">
      <w:pPr>
        <w:spacing w:after="0" w:line="240" w:lineRule="auto"/>
      </w:pPr>
    </w:p>
    <w:p w14:paraId="21E48DB2" w14:textId="2BC1FDAF" w:rsidR="00371C0B" w:rsidRDefault="00371C0B" w:rsidP="00681CD2">
      <w:pPr>
        <w:spacing w:after="0" w:line="240" w:lineRule="auto"/>
      </w:pPr>
      <w:r>
        <w:t xml:space="preserve">Mein Körper </w:t>
      </w:r>
      <w:r w:rsidR="000F53AF">
        <w:t>ver</w:t>
      </w:r>
      <w:r>
        <w:t>krampft währenddessen</w:t>
      </w:r>
      <w:r w:rsidR="000F53AF">
        <w:t xml:space="preserve"> in alle Richtungen,</w:t>
      </w:r>
      <w:r>
        <w:t xml:space="preserve"> ich habe Zuckungen</w:t>
      </w:r>
      <w:r w:rsidR="00960DA4">
        <w:t>, die Scham entlädt sich mittlerweile in körperlichen Symptomen</w:t>
      </w:r>
      <w:r w:rsidR="000F53AF">
        <w:t>, mein Körper will die Kontrolle über die Dinge</w:t>
      </w:r>
      <w:r w:rsidR="0014484C">
        <w:t xml:space="preserve">, er will etwas durchsetzen, </w:t>
      </w:r>
      <w:r w:rsidR="007C2497">
        <w:t>was ich nicht einmal denken darf.</w:t>
      </w:r>
      <w:r w:rsidR="00960DA4">
        <w:t xml:space="preserve"> </w:t>
      </w:r>
      <w:r w:rsidR="00EA0683">
        <w:t>Hysterie ist doch oldschool</w:t>
      </w:r>
      <w:r w:rsidR="00E54C92">
        <w:t xml:space="preserve"> und verpönt. </w:t>
      </w:r>
      <w:r w:rsidR="007C2497">
        <w:t>Wie ein Tier wirft es mich herum</w:t>
      </w:r>
      <w:r w:rsidR="00E54C92">
        <w:t xml:space="preserve">. </w:t>
      </w:r>
      <w:r w:rsidR="001E217F">
        <w:t>Über-Ich, lass</w:t>
      </w:r>
      <w:r w:rsidR="008C487E">
        <w:t xml:space="preserve"> </w:t>
      </w:r>
      <w:r w:rsidR="001E217F">
        <w:t xml:space="preserve">jetzt mal bitte locker. Ich </w:t>
      </w:r>
      <w:r w:rsidR="001E7517">
        <w:t>erkläre ihr, dass ich meine Jugend</w:t>
      </w:r>
      <w:r w:rsidR="00323F2B">
        <w:t xml:space="preserve"> damals</w:t>
      </w:r>
      <w:r w:rsidR="001E7517">
        <w:t xml:space="preserve"> quasi übersprungen habe. </w:t>
      </w:r>
      <w:r w:rsidR="00323F2B">
        <w:t>Ich z</w:t>
      </w:r>
      <w:r w:rsidR="00F95F89">
        <w:t xml:space="preserve">erkaue </w:t>
      </w:r>
      <w:r w:rsidR="00323F2B">
        <w:t>m</w:t>
      </w:r>
      <w:r w:rsidR="00F95F89">
        <w:t>eine Lippen.</w:t>
      </w:r>
    </w:p>
    <w:p w14:paraId="4E82F73A" w14:textId="77777777" w:rsidR="00D3218D" w:rsidRDefault="00D3218D" w:rsidP="00681CD2">
      <w:pPr>
        <w:spacing w:after="0" w:line="240" w:lineRule="auto"/>
      </w:pPr>
    </w:p>
    <w:p w14:paraId="18330930" w14:textId="77777777" w:rsidR="00CF29C6" w:rsidRDefault="00CF29C6" w:rsidP="00681CD2">
      <w:pPr>
        <w:spacing w:after="0" w:line="240" w:lineRule="auto"/>
      </w:pPr>
    </w:p>
    <w:p w14:paraId="7E78D732" w14:textId="557FE52D" w:rsidR="0014484C" w:rsidRDefault="0014484C" w:rsidP="00681CD2">
      <w:pPr>
        <w:spacing w:after="0" w:line="240" w:lineRule="auto"/>
      </w:pPr>
      <w:r>
        <w:t xml:space="preserve">Ich hab mit der Oberärztin über Sex geredet. Diesen Satz knalle ich meinen Freunden hin </w:t>
      </w:r>
      <w:r w:rsidR="00CF29C6">
        <w:t>wie heiße Ware</w:t>
      </w:r>
      <w:r w:rsidR="00323F2B">
        <w:t xml:space="preserve">. </w:t>
      </w:r>
      <w:r>
        <w:t>Es gibt diese Kategorie Mensc</w:t>
      </w:r>
      <w:r w:rsidR="00323F2B">
        <w:t>h</w:t>
      </w:r>
      <w:r w:rsidR="00323F2B">
        <w:t>, denen ich unkompliziert vertraue.</w:t>
      </w:r>
    </w:p>
    <w:p w14:paraId="7CE4849C" w14:textId="46A909B9" w:rsidR="0014484C" w:rsidRDefault="0014484C" w:rsidP="00681CD2">
      <w:pPr>
        <w:spacing w:after="0" w:line="240" w:lineRule="auto"/>
      </w:pPr>
      <w:r>
        <w:t xml:space="preserve">Und es gibt die Autoritätsfiguren, die Schambesetzten, </w:t>
      </w:r>
      <w:r w:rsidR="00177C9C" w:rsidRPr="00177C9C">
        <w:rPr>
          <w:i/>
          <w:iCs/>
        </w:rPr>
        <w:t>Mütter</w:t>
      </w:r>
      <w:r>
        <w:t xml:space="preserve">, ältere, Respektspersonen, heiße Typen. Die sind die andere Kategorie. </w:t>
      </w:r>
      <w:r w:rsidR="00365D55">
        <w:t xml:space="preserve">Da zerfließe ich. </w:t>
      </w:r>
      <w:r w:rsidR="00AD386B">
        <w:t>D</w:t>
      </w:r>
      <w:r w:rsidR="00B47BA0">
        <w:t>a habe ich immer eine Schutzschicht an.</w:t>
      </w:r>
    </w:p>
    <w:p w14:paraId="5ADB55F6" w14:textId="77777777" w:rsidR="0086741D" w:rsidRDefault="0086741D" w:rsidP="00681CD2">
      <w:pPr>
        <w:spacing w:after="0" w:line="240" w:lineRule="auto"/>
      </w:pPr>
    </w:p>
    <w:p w14:paraId="2D076DAC" w14:textId="52987E46" w:rsidR="00C017F5" w:rsidRDefault="00DC780C" w:rsidP="00681CD2">
      <w:pPr>
        <w:spacing w:after="0" w:line="240" w:lineRule="auto"/>
      </w:pPr>
      <w:r>
        <w:t>Ich kann diesen einen Satz</w:t>
      </w:r>
      <w:r w:rsidR="00C017F5">
        <w:t xml:space="preserve"> später am Tag </w:t>
      </w:r>
      <w:r w:rsidR="00AD386B">
        <w:t xml:space="preserve">nicht einmal </w:t>
      </w:r>
      <w:r w:rsidR="00C017F5">
        <w:t xml:space="preserve">zu meiner </w:t>
      </w:r>
      <w:r w:rsidR="001A6F4D">
        <w:t>Psychotherapeutin</w:t>
      </w:r>
      <w:r w:rsidR="00C017F5">
        <w:t xml:space="preserve"> </w:t>
      </w:r>
      <w:r w:rsidR="00AD386B">
        <w:t>sagen.</w:t>
      </w:r>
    </w:p>
    <w:p w14:paraId="117D1AC4" w14:textId="41DB10FF" w:rsidR="00C017F5" w:rsidRDefault="00AC1584" w:rsidP="00681CD2">
      <w:pPr>
        <w:spacing w:after="0" w:line="240" w:lineRule="auto"/>
      </w:pPr>
      <w:r>
        <w:t>Es. geht. Nicht</w:t>
      </w:r>
      <w:r w:rsidR="00C017F5">
        <w:t>. So sehr ist dieses Thema verschämt.</w:t>
      </w:r>
      <w:r w:rsidR="0082201B">
        <w:t xml:space="preserve"> Mein Mund klemmt.</w:t>
      </w:r>
    </w:p>
    <w:p w14:paraId="6FD2FCF8" w14:textId="2CD7E65E" w:rsidR="009E7AA1" w:rsidRDefault="009E7AA1" w:rsidP="00681CD2">
      <w:pPr>
        <w:spacing w:after="0" w:line="240" w:lineRule="auto"/>
      </w:pPr>
      <w:r>
        <w:lastRenderedPageBreak/>
        <w:t>Bis zur Entlassung konnte ich diesen Satz nicht zu ihr sagen</w:t>
      </w:r>
      <w:r w:rsidR="000C6A5D">
        <w:t>:</w:t>
      </w:r>
    </w:p>
    <w:p w14:paraId="0C3FA883" w14:textId="5122C3AD" w:rsidR="009E7AA1" w:rsidRDefault="009E7AA1" w:rsidP="00681CD2">
      <w:pPr>
        <w:spacing w:after="0" w:line="240" w:lineRule="auto"/>
      </w:pPr>
      <w:r>
        <w:t>Ich hab mit ihr über Sex gesprochen.</w:t>
      </w:r>
      <w:r w:rsidR="00B47BA0">
        <w:t xml:space="preserve"> Übrigens.</w:t>
      </w:r>
    </w:p>
    <w:p w14:paraId="2828E571" w14:textId="77777777" w:rsidR="009E7AA1" w:rsidRDefault="009E7AA1" w:rsidP="00681CD2">
      <w:pPr>
        <w:spacing w:after="0" w:line="240" w:lineRule="auto"/>
      </w:pPr>
    </w:p>
    <w:p w14:paraId="72902C02" w14:textId="77777777" w:rsidR="009E7AA1" w:rsidRDefault="009E7AA1" w:rsidP="00681CD2">
      <w:pPr>
        <w:spacing w:after="0" w:line="240" w:lineRule="auto"/>
      </w:pPr>
    </w:p>
    <w:p w14:paraId="7AB7DC22" w14:textId="7119022F" w:rsidR="006B46CD" w:rsidRDefault="00637B54" w:rsidP="00681CD2">
      <w:pPr>
        <w:spacing w:after="0" w:line="240" w:lineRule="auto"/>
      </w:pPr>
      <w:r>
        <w:t>W</w:t>
      </w:r>
      <w:r w:rsidR="006B46CD">
        <w:t>ährend ich</w:t>
      </w:r>
      <w:r w:rsidR="00E57067">
        <w:t xml:space="preserve"> nun im Zimmer der Oberärztin</w:t>
      </w:r>
      <w:r w:rsidR="006B46CD">
        <w:t xml:space="preserve"> so an meinem Schamgrab schaufele, jede Zelle in sich selbst verdreht</w:t>
      </w:r>
      <w:r w:rsidR="00E57067">
        <w:t>, sage ich</w:t>
      </w:r>
      <w:r w:rsidR="006B46CD">
        <w:t xml:space="preserve">, dass ich mit Freundinnen natürlich über </w:t>
      </w:r>
      <w:r w:rsidR="000633DF">
        <w:t>diese Dinge</w:t>
      </w:r>
      <w:r w:rsidR="006B46CD">
        <w:t xml:space="preserve"> rede. </w:t>
      </w:r>
      <w:r w:rsidR="001D2754">
        <w:t>Beim Sprechen stützt sie den Kopf in die Hand auf ihrer Rückenlehne</w:t>
      </w:r>
      <w:r w:rsidR="00413DD2">
        <w:t xml:space="preserve"> und hört aufmerksam zu</w:t>
      </w:r>
      <w:r w:rsidR="001D2754">
        <w:t xml:space="preserve">. </w:t>
      </w:r>
    </w:p>
    <w:p w14:paraId="0744607C" w14:textId="77777777" w:rsidR="007F4B55" w:rsidRDefault="007F4B55" w:rsidP="00681CD2">
      <w:pPr>
        <w:spacing w:after="0" w:line="240" w:lineRule="auto"/>
      </w:pPr>
    </w:p>
    <w:p w14:paraId="5A588440" w14:textId="6D40399C" w:rsidR="007F4B55" w:rsidRDefault="00022791" w:rsidP="00681CD2">
      <w:pPr>
        <w:spacing w:after="0" w:line="240" w:lineRule="auto"/>
      </w:pPr>
      <w:r>
        <w:t xml:space="preserve">„Ich mein, es ist ja nicht so, dass ich noch nie Sex hatte, und auch nicht so, dass ich noch nie darüber geredet habe.“ </w:t>
      </w:r>
    </w:p>
    <w:p w14:paraId="1ED355FA" w14:textId="62330520" w:rsidR="00022791" w:rsidRDefault="00022791" w:rsidP="00681CD2">
      <w:pPr>
        <w:spacing w:after="0" w:line="240" w:lineRule="auto"/>
      </w:pPr>
      <w:r>
        <w:t>Aber nicht mit meiner Oberärztin.</w:t>
      </w:r>
    </w:p>
    <w:p w14:paraId="7A850D8B" w14:textId="3197DEC2" w:rsidR="006B46CD" w:rsidRDefault="006B46CD" w:rsidP="00681CD2">
      <w:pPr>
        <w:spacing w:after="0" w:line="240" w:lineRule="auto"/>
      </w:pPr>
      <w:r>
        <w:t xml:space="preserve">„Aber nicht mit meiner Oberärztin!“, versuche ich ihr verständlich zu machen. Mit Händen und Füßen </w:t>
      </w:r>
      <w:r w:rsidR="000A3A18">
        <w:t>setze</w:t>
      </w:r>
      <w:r>
        <w:t xml:space="preserve"> ich ihr meine Übertragungsmechanismen </w:t>
      </w:r>
      <w:r w:rsidR="000A3A18">
        <w:t>auseinander</w:t>
      </w:r>
      <w:r>
        <w:t xml:space="preserve">. </w:t>
      </w:r>
    </w:p>
    <w:p w14:paraId="19987932" w14:textId="78CA7D0E" w:rsidR="006B46CD" w:rsidRDefault="006B46CD" w:rsidP="00681CD2">
      <w:pPr>
        <w:spacing w:after="0" w:line="240" w:lineRule="auto"/>
      </w:pPr>
      <w:r>
        <w:t>Mutterfigur.</w:t>
      </w:r>
    </w:p>
    <w:p w14:paraId="5F3757B6" w14:textId="77777777" w:rsidR="002F19B0" w:rsidRDefault="002F19B0" w:rsidP="00681CD2">
      <w:pPr>
        <w:spacing w:after="0" w:line="240" w:lineRule="auto"/>
      </w:pPr>
    </w:p>
    <w:p w14:paraId="4612EAC2" w14:textId="05629EF8" w:rsidR="00820853" w:rsidRDefault="00413DD2" w:rsidP="00681CD2">
      <w:pPr>
        <w:spacing w:after="0" w:line="240" w:lineRule="auto"/>
      </w:pPr>
      <w:r>
        <w:t xml:space="preserve">Eigentlich finde ich Frauen mit langen Haaren ab einem gewissen Alter irgendwie peinlich. </w:t>
      </w:r>
      <w:r w:rsidR="008A050C">
        <w:t>A</w:t>
      </w:r>
      <w:r w:rsidR="006058E1">
        <w:t xml:space="preserve">ber </w:t>
      </w:r>
      <w:r w:rsidR="00BD2A53">
        <w:t>als</w:t>
      </w:r>
      <w:r w:rsidR="006058E1">
        <w:t xml:space="preserve"> ihr goldblondes Haar über</w:t>
      </w:r>
      <w:r w:rsidR="008A050C">
        <w:t xml:space="preserve"> ihr It-Piece von einer Felljacke </w:t>
      </w:r>
      <w:r w:rsidR="002D5332">
        <w:t xml:space="preserve">und ihren feschen Gürtel </w:t>
      </w:r>
      <w:r w:rsidR="008A050C">
        <w:t xml:space="preserve">fällt, denke ich: </w:t>
      </w:r>
      <w:r w:rsidR="005359EB">
        <w:t xml:space="preserve">Das ist eine Frau, die sich in ihrem Körper wohl fühlt. </w:t>
      </w:r>
      <w:r w:rsidR="006A71FD">
        <w:t xml:space="preserve">Ich spüre Anziehung und </w:t>
      </w:r>
      <w:r w:rsidR="0031139E">
        <w:t>habe</w:t>
      </w:r>
      <w:r w:rsidR="006A71FD">
        <w:t xml:space="preserve"> plötzlich Angst sie höchstselbst anzufallen. </w:t>
      </w:r>
    </w:p>
    <w:p w14:paraId="29CF8EBA" w14:textId="37A5FAB4" w:rsidR="006A71FD" w:rsidRDefault="006A71FD" w:rsidP="00681CD2">
      <w:pPr>
        <w:spacing w:after="0" w:line="240" w:lineRule="auto"/>
      </w:pPr>
      <w:r>
        <w:t>Mein Körper regt sich. W</w:t>
      </w:r>
      <w:r w:rsidR="003C0F98">
        <w:t>irft</w:t>
      </w:r>
      <w:r>
        <w:t xml:space="preserve"> Blasen. </w:t>
      </w:r>
    </w:p>
    <w:p w14:paraId="097BAB3D" w14:textId="4556EF4C" w:rsidR="003C0F98" w:rsidRDefault="003C0F98" w:rsidP="00681CD2">
      <w:pPr>
        <w:spacing w:after="0" w:line="240" w:lineRule="auto"/>
      </w:pPr>
      <w:r>
        <w:t>Ihr Blick ruht auf mir.</w:t>
      </w:r>
    </w:p>
    <w:p w14:paraId="2B178A51" w14:textId="2DBD327D" w:rsidR="00022791" w:rsidRDefault="00022791" w:rsidP="00681CD2">
      <w:pPr>
        <w:pStyle w:val="berschrift1"/>
        <w:spacing w:after="0" w:line="240" w:lineRule="auto"/>
        <w:rPr>
          <w:rStyle w:val="berschrift1Zchn"/>
        </w:rPr>
      </w:pPr>
      <w:r>
        <w:rPr>
          <w:rStyle w:val="berschrift1Zchn"/>
        </w:rPr>
        <w:t>„</w:t>
      </w:r>
      <w:r w:rsidRPr="00731E82">
        <w:rPr>
          <w:rStyle w:val="berschrift1Zchn"/>
        </w:rPr>
        <w:t>Das ist ganz normal, darüber zu reden</w:t>
      </w:r>
      <w:r>
        <w:rPr>
          <w:rStyle w:val="berschrift1Zchn"/>
        </w:rPr>
        <w:t>“</w:t>
      </w:r>
      <w:r w:rsidRPr="00731E82">
        <w:rPr>
          <w:rStyle w:val="berschrift1Zchn"/>
        </w:rPr>
        <w:t xml:space="preserve">, sagt sie. </w:t>
      </w:r>
      <w:r>
        <w:rPr>
          <w:rStyle w:val="berschrift1Zchn"/>
        </w:rPr>
        <w:t xml:space="preserve">Wie hunderte Mütter vor ihr. Nur dass sie nicht meine Mutter ist. Etwas heilt in mir. </w:t>
      </w:r>
    </w:p>
    <w:p w14:paraId="2D055169" w14:textId="77777777" w:rsidR="00AC3B97" w:rsidRDefault="00AC3B97" w:rsidP="00681CD2">
      <w:pPr>
        <w:spacing w:after="0" w:line="240" w:lineRule="auto"/>
      </w:pPr>
    </w:p>
    <w:p w14:paraId="0B2692D2" w14:textId="33BF6F97" w:rsidR="00271F8E" w:rsidRDefault="00202929" w:rsidP="00681CD2">
      <w:pPr>
        <w:spacing w:after="0" w:line="240" w:lineRule="auto"/>
      </w:pPr>
      <w:r w:rsidRPr="00731E82">
        <w:rPr>
          <w:rStyle w:val="berschrift1Zchn"/>
        </w:rPr>
        <w:t>„</w:t>
      </w:r>
      <w:r>
        <w:t>Sie haben so viel Energie“, sagt sie. „Ich sage</w:t>
      </w:r>
      <w:r w:rsidR="008A63FD">
        <w:t xml:space="preserve"> Ihnen</w:t>
      </w:r>
      <w:r>
        <w:t xml:space="preserve"> das jetzt nicht als Therapeutin, sondern </w:t>
      </w:r>
      <w:r w:rsidR="00747F40">
        <w:t>von Frau zu Frau</w:t>
      </w:r>
      <w:r>
        <w:t>: L</w:t>
      </w:r>
      <w:r w:rsidR="00747F40">
        <w:t>assen Sie das zu</w:t>
      </w:r>
      <w:r>
        <w:t>.“</w:t>
      </w:r>
    </w:p>
    <w:p w14:paraId="791AA07A" w14:textId="1A6F3D63" w:rsidR="002F19B0" w:rsidRDefault="00A44535" w:rsidP="00681CD2">
      <w:pPr>
        <w:spacing w:after="0" w:line="240" w:lineRule="auto"/>
      </w:pPr>
      <w:r>
        <w:t>Während i</w:t>
      </w:r>
      <w:r w:rsidR="002F19B0" w:rsidRPr="008A63FD">
        <w:t xml:space="preserve">ch </w:t>
      </w:r>
      <w:r w:rsidR="009D014C">
        <w:t>in alle Ecken des Raumes</w:t>
      </w:r>
      <w:r>
        <w:t xml:space="preserve"> schaue</w:t>
      </w:r>
      <w:r w:rsidR="00731E82">
        <w:t xml:space="preserve"> – nicht! ihr! in! die! Augen! –</w:t>
      </w:r>
      <w:r>
        <w:t>,</w:t>
      </w:r>
      <w:r w:rsidR="002F19B0">
        <w:t xml:space="preserve"> </w:t>
      </w:r>
      <w:r w:rsidR="00F24AAE">
        <w:t>auf der Behandlungsliege sind Dokumente abgelegt</w:t>
      </w:r>
      <w:r w:rsidR="00050DDB">
        <w:t xml:space="preserve"> und draußen schneit es</w:t>
      </w:r>
      <w:r w:rsidR="00FC5C90">
        <w:t xml:space="preserve">, </w:t>
      </w:r>
      <w:r w:rsidR="00731E82">
        <w:t>zieht</w:t>
      </w:r>
      <w:r w:rsidR="00FC5C90">
        <w:t xml:space="preserve"> das Zaubergefühl au</w:t>
      </w:r>
      <w:r w:rsidR="00FD1AB2">
        <w:t>f. D</w:t>
      </w:r>
      <w:r w:rsidR="00FC5C90">
        <w:t>as</w:t>
      </w:r>
      <w:r w:rsidR="00FD1AB2">
        <w:t xml:space="preserve"> </w:t>
      </w:r>
      <w:r w:rsidR="00794BD0">
        <w:t>kommt in den letzten Tagen öfter vor</w:t>
      </w:r>
      <w:r w:rsidR="00FC5C90" w:rsidRPr="00050DDB">
        <w:t xml:space="preserve">. Der Vorhang </w:t>
      </w:r>
      <w:r w:rsidR="00050DDB" w:rsidRPr="00050DDB">
        <w:t>zieht</w:t>
      </w:r>
      <w:r w:rsidR="00FC5C90" w:rsidRPr="00050DDB">
        <w:t xml:space="preserve"> auf und </w:t>
      </w:r>
      <w:r w:rsidR="00143D79">
        <w:t>mein Bewusstsein wird wach</w:t>
      </w:r>
      <w:r w:rsidR="00FC5C90" w:rsidRPr="00050DDB">
        <w:t xml:space="preserve">. Ich </w:t>
      </w:r>
      <w:r w:rsidR="00143D79">
        <w:t>bin</w:t>
      </w:r>
      <w:r w:rsidR="00FC5C90" w:rsidRPr="00050DDB">
        <w:t xml:space="preserve"> da. </w:t>
      </w:r>
      <w:r w:rsidR="00385FEB" w:rsidRPr="00050DDB">
        <w:t xml:space="preserve">Meine Schultern senken sich </w:t>
      </w:r>
      <w:r w:rsidR="00385FEB">
        <w:t>und ich tauch</w:t>
      </w:r>
      <w:r w:rsidR="00794BD0">
        <w:t>e</w:t>
      </w:r>
      <w:r w:rsidR="00385FEB">
        <w:t xml:space="preserve"> unter einer Eisschicht </w:t>
      </w:r>
      <w:r w:rsidR="00794BD0">
        <w:t>hervor</w:t>
      </w:r>
      <w:r w:rsidR="00385FEB">
        <w:t xml:space="preserve">. </w:t>
      </w:r>
    </w:p>
    <w:p w14:paraId="348A0BA3" w14:textId="0FBE4B80" w:rsidR="00E60439" w:rsidRDefault="00E60439" w:rsidP="00681CD2">
      <w:pPr>
        <w:spacing w:after="0" w:line="240" w:lineRule="auto"/>
      </w:pPr>
      <w:r>
        <w:t>Der Glimpse of Wirklichkeit</w:t>
      </w:r>
      <w:r w:rsidR="002950E9">
        <w:t>.</w:t>
      </w:r>
    </w:p>
    <w:p w14:paraId="1EB7CD8F" w14:textId="55094950" w:rsidR="00C017F5" w:rsidRDefault="00DA1E5F" w:rsidP="00681CD2">
      <w:pPr>
        <w:spacing w:after="0" w:line="240" w:lineRule="auto"/>
      </w:pPr>
      <w:r>
        <w:t xml:space="preserve">„Es tut gut, mit Ihnen zu reden, auch wenn es ungeheuer schwer ist. </w:t>
      </w:r>
      <w:r w:rsidR="00C017F5">
        <w:t>Und ich will dabei ich sein. Ich selbst. Mal nicht dissoziieren. Keine Persona sein. Wie sonst immer. Nicht jemand anderes. Die Maske abnehmen. Ich selbst sein dürfen.</w:t>
      </w:r>
      <w:r w:rsidR="00DA1DD3">
        <w:t>“</w:t>
      </w:r>
    </w:p>
    <w:p w14:paraId="692CAD27" w14:textId="10F743D3" w:rsidR="00F41981" w:rsidRDefault="00F41981" w:rsidP="00681CD2">
      <w:pPr>
        <w:spacing w:after="0" w:line="240" w:lineRule="auto"/>
      </w:pPr>
      <w:r>
        <w:t>Sie nickt zufrieden. So.</w:t>
      </w:r>
    </w:p>
    <w:p w14:paraId="25C64E7C" w14:textId="77777777" w:rsidR="00C017F5" w:rsidRDefault="00C017F5" w:rsidP="00681CD2">
      <w:pPr>
        <w:spacing w:after="0" w:line="240" w:lineRule="auto"/>
      </w:pPr>
    </w:p>
    <w:p w14:paraId="563CE72C" w14:textId="77777777" w:rsidR="00B65F3B" w:rsidRDefault="00B65F3B" w:rsidP="00681CD2">
      <w:pPr>
        <w:spacing w:after="0" w:line="240" w:lineRule="auto"/>
      </w:pPr>
    </w:p>
    <w:p w14:paraId="5D8EA22F" w14:textId="4D826578" w:rsidR="00E678E5" w:rsidRDefault="001B3921" w:rsidP="00681CD2">
      <w:pPr>
        <w:spacing w:after="0" w:line="240" w:lineRule="auto"/>
      </w:pPr>
      <w:r>
        <w:t>Beim nächsten Mal in der Ergo</w:t>
      </w:r>
      <w:r w:rsidR="00635F49">
        <w:t>therapie</w:t>
      </w:r>
      <w:r>
        <w:t xml:space="preserve"> </w:t>
      </w:r>
      <w:r w:rsidR="00AD79BC">
        <w:t>kann</w:t>
      </w:r>
      <w:r>
        <w:t xml:space="preserve"> ich de</w:t>
      </w:r>
      <w:r w:rsidR="00AD79BC">
        <w:t>n</w:t>
      </w:r>
      <w:r>
        <w:t xml:space="preserve"> süßen Typen nicht ansprechen, </w:t>
      </w:r>
      <w:r w:rsidR="0083546F">
        <w:t xml:space="preserve">ich </w:t>
      </w:r>
      <w:r w:rsidR="006F03C4">
        <w:t>kann</w:t>
      </w:r>
      <w:r w:rsidR="0083546F">
        <w:t xml:space="preserve"> ihn auch </w:t>
      </w:r>
      <w:r>
        <w:t>nicht anschauen</w:t>
      </w:r>
      <w:r w:rsidR="0083546F">
        <w:t xml:space="preserve">. </w:t>
      </w:r>
      <w:r w:rsidR="00E678E5">
        <w:t xml:space="preserve">Ich </w:t>
      </w:r>
      <w:r w:rsidR="00AD79BC">
        <w:t>habe</w:t>
      </w:r>
      <w:r w:rsidR="00E678E5">
        <w:t xml:space="preserve"> mir einen Stufenplan für meine private Expositionstherapie gemacht. </w:t>
      </w:r>
      <w:r w:rsidR="001E3FAF">
        <w:t xml:space="preserve">Ich will das zulassen. </w:t>
      </w:r>
      <w:r w:rsidR="00E678E5">
        <w:t>Mein in-vivo-Experiment s</w:t>
      </w:r>
      <w:r w:rsidR="006F03C4">
        <w:t>ie</w:t>
      </w:r>
      <w:r w:rsidR="00E678E5">
        <w:t>h</w:t>
      </w:r>
      <w:r w:rsidR="006F03C4">
        <w:t>t</w:t>
      </w:r>
      <w:r w:rsidR="00E678E5">
        <w:t xml:space="preserve"> für heute vor</w:t>
      </w:r>
      <w:r w:rsidR="00B64477">
        <w:t xml:space="preserve">, </w:t>
      </w:r>
      <w:r w:rsidR="00556C14">
        <w:t>nicht nur meinen Korb zu flechten, sondern auch</w:t>
      </w:r>
      <w:r w:rsidR="00E678E5">
        <w:t xml:space="preserve"> das heiße Wachs </w:t>
      </w:r>
      <w:r w:rsidR="005B6EB7">
        <w:t>auszuhalten, das sich in meinem Bauch breit macht, wenn er i</w:t>
      </w:r>
      <w:r w:rsidR="00E678E5">
        <w:t xml:space="preserve">m selben Raum </w:t>
      </w:r>
      <w:r w:rsidR="005B6EB7">
        <w:t>ist</w:t>
      </w:r>
      <w:r w:rsidR="00E678E5">
        <w:t>. Nur aushalten. Und da sein. Ich schaff</w:t>
      </w:r>
      <w:r w:rsidR="005108F6">
        <w:t>e</w:t>
      </w:r>
      <w:r w:rsidR="00E678E5">
        <w:t xml:space="preserve"> es, </w:t>
      </w:r>
      <w:r w:rsidR="00AF7BB5">
        <w:t>nicht zu dissoziieren</w:t>
      </w:r>
      <w:r w:rsidR="00E678E5">
        <w:t xml:space="preserve">, die Farben </w:t>
      </w:r>
      <w:r w:rsidR="00A46593">
        <w:t>im Raum</w:t>
      </w:r>
      <w:r w:rsidR="003F200A">
        <w:t xml:space="preserve"> zu sehen</w:t>
      </w:r>
      <w:r w:rsidR="00A46593">
        <w:t xml:space="preserve">, die Menschen </w:t>
      </w:r>
      <w:r w:rsidR="00E678E5">
        <w:t>und meinen Körper wach auszuhalten.</w:t>
      </w:r>
    </w:p>
    <w:p w14:paraId="344BA55E" w14:textId="3B5D6596" w:rsidR="00591C8E" w:rsidRDefault="00B52A52" w:rsidP="00681CD2">
      <w:pPr>
        <w:spacing w:after="0" w:line="240" w:lineRule="auto"/>
      </w:pPr>
      <w:r>
        <w:t xml:space="preserve">Das Wachs tropft ab. </w:t>
      </w:r>
    </w:p>
    <w:p w14:paraId="36F47604" w14:textId="7205950B" w:rsidR="00625315" w:rsidRDefault="008C7934" w:rsidP="00681CD2">
      <w:pPr>
        <w:spacing w:after="0" w:line="240" w:lineRule="auto"/>
      </w:pPr>
      <w:r>
        <w:lastRenderedPageBreak/>
        <w:t xml:space="preserve">Und </w:t>
      </w:r>
      <w:r w:rsidR="00D834A3">
        <w:t>ich weiß, dass ich die nächsten Stufen auch noch hinkriege.</w:t>
      </w:r>
      <w:r w:rsidR="004F6F78">
        <w:t xml:space="preserve"> </w:t>
      </w:r>
      <w:r w:rsidR="00D671F3">
        <w:t>Ein paar Tage später kann ich ihn ans</w:t>
      </w:r>
      <w:r w:rsidR="00BF778C">
        <w:t xml:space="preserve">ehen, ohne zu zerspringen. </w:t>
      </w:r>
      <w:r w:rsidR="004B72D3">
        <w:t xml:space="preserve">Zwei Wochen später schaffe ich es, </w:t>
      </w:r>
      <w:r w:rsidR="00CF323A">
        <w:t>zwei unverbindliche Sätze mit ihm zu wechseln</w:t>
      </w:r>
      <w:r w:rsidR="004F6F78">
        <w:t>.</w:t>
      </w:r>
      <w:r w:rsidR="00D834A3">
        <w:t xml:space="preserve"> Bei meiner Entlassung </w:t>
      </w:r>
      <w:r w:rsidR="003F200A">
        <w:t>stecke</w:t>
      </w:r>
      <w:r w:rsidR="00D834A3">
        <w:t xml:space="preserve"> ich ihm ein Zettelchen mit meiner Nummer </w:t>
      </w:r>
      <w:r w:rsidR="003F200A">
        <w:t>zu</w:t>
      </w:r>
      <w:r w:rsidR="00D834A3">
        <w:t xml:space="preserve">. </w:t>
      </w:r>
    </w:p>
    <w:p w14:paraId="37A7146B" w14:textId="77777777" w:rsidR="00D834A3" w:rsidRDefault="00D834A3" w:rsidP="00681CD2">
      <w:pPr>
        <w:spacing w:after="0" w:line="240" w:lineRule="auto"/>
      </w:pPr>
    </w:p>
    <w:p w14:paraId="39873E86" w14:textId="36A41E14" w:rsidR="00F65F2E" w:rsidRDefault="00625315" w:rsidP="00681CD2">
      <w:pPr>
        <w:spacing w:after="0" w:line="240" w:lineRule="auto"/>
      </w:pPr>
      <w:r>
        <w:t>Ich hab mit ihr über Sex geredet.</w:t>
      </w:r>
      <w:r w:rsidR="00D834A3">
        <w:t xml:space="preserve"> Und i</w:t>
      </w:r>
      <w:r>
        <w:t xml:space="preserve">ch war da. </w:t>
      </w:r>
    </w:p>
    <w:sectPr w:rsidR="00F65F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C6E20" w14:textId="77777777" w:rsidR="00211C43" w:rsidRDefault="00211C43" w:rsidP="001E3811">
      <w:pPr>
        <w:spacing w:after="0" w:line="240" w:lineRule="auto"/>
      </w:pPr>
      <w:r>
        <w:separator/>
      </w:r>
    </w:p>
  </w:endnote>
  <w:endnote w:type="continuationSeparator" w:id="0">
    <w:p w14:paraId="601CEC97" w14:textId="77777777" w:rsidR="00211C43" w:rsidRDefault="00211C43" w:rsidP="001E3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7A7CC" w14:textId="77777777" w:rsidR="00211C43" w:rsidRDefault="00211C43" w:rsidP="001E3811">
      <w:pPr>
        <w:spacing w:after="0" w:line="240" w:lineRule="auto"/>
      </w:pPr>
      <w:r>
        <w:separator/>
      </w:r>
    </w:p>
  </w:footnote>
  <w:footnote w:type="continuationSeparator" w:id="0">
    <w:p w14:paraId="3E5FCC2B" w14:textId="77777777" w:rsidR="00211C43" w:rsidRDefault="00211C43" w:rsidP="001E3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33065"/>
    <w:multiLevelType w:val="hybridMultilevel"/>
    <w:tmpl w:val="FE44F980"/>
    <w:lvl w:ilvl="0" w:tplc="9D3A4B5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F5"/>
    <w:rsid w:val="00004121"/>
    <w:rsid w:val="00015609"/>
    <w:rsid w:val="00022791"/>
    <w:rsid w:val="0002477C"/>
    <w:rsid w:val="0004072B"/>
    <w:rsid w:val="000462BB"/>
    <w:rsid w:val="00050DDB"/>
    <w:rsid w:val="00056103"/>
    <w:rsid w:val="000633DF"/>
    <w:rsid w:val="00065D7F"/>
    <w:rsid w:val="0008196F"/>
    <w:rsid w:val="00087C4C"/>
    <w:rsid w:val="000933A9"/>
    <w:rsid w:val="000A3A18"/>
    <w:rsid w:val="000A5B15"/>
    <w:rsid w:val="000B1045"/>
    <w:rsid w:val="000C027F"/>
    <w:rsid w:val="000C6A5D"/>
    <w:rsid w:val="000D48A2"/>
    <w:rsid w:val="000F53AF"/>
    <w:rsid w:val="00132341"/>
    <w:rsid w:val="00143D79"/>
    <w:rsid w:val="0014484C"/>
    <w:rsid w:val="00151D95"/>
    <w:rsid w:val="001568C6"/>
    <w:rsid w:val="00163018"/>
    <w:rsid w:val="001735B9"/>
    <w:rsid w:val="00177C9C"/>
    <w:rsid w:val="00190F1C"/>
    <w:rsid w:val="00194F31"/>
    <w:rsid w:val="001A6F4D"/>
    <w:rsid w:val="001B3921"/>
    <w:rsid w:val="001B4ECC"/>
    <w:rsid w:val="001D2754"/>
    <w:rsid w:val="001E217F"/>
    <w:rsid w:val="001E24D4"/>
    <w:rsid w:val="001E3811"/>
    <w:rsid w:val="001E3FAF"/>
    <w:rsid w:val="001E62C9"/>
    <w:rsid w:val="001E7517"/>
    <w:rsid w:val="001F2E5E"/>
    <w:rsid w:val="001F59EF"/>
    <w:rsid w:val="00202929"/>
    <w:rsid w:val="00204051"/>
    <w:rsid w:val="00211C43"/>
    <w:rsid w:val="0023315D"/>
    <w:rsid w:val="00245A4B"/>
    <w:rsid w:val="002465FB"/>
    <w:rsid w:val="002668AC"/>
    <w:rsid w:val="0027088B"/>
    <w:rsid w:val="00271BAD"/>
    <w:rsid w:val="00271F8E"/>
    <w:rsid w:val="00276835"/>
    <w:rsid w:val="0027728B"/>
    <w:rsid w:val="002950E9"/>
    <w:rsid w:val="002A45BA"/>
    <w:rsid w:val="002B022A"/>
    <w:rsid w:val="002B4547"/>
    <w:rsid w:val="002D3FF0"/>
    <w:rsid w:val="002D5332"/>
    <w:rsid w:val="002F065A"/>
    <w:rsid w:val="002F19B0"/>
    <w:rsid w:val="002F2247"/>
    <w:rsid w:val="003026E6"/>
    <w:rsid w:val="00307246"/>
    <w:rsid w:val="0031139E"/>
    <w:rsid w:val="00313B97"/>
    <w:rsid w:val="00323F2B"/>
    <w:rsid w:val="00331134"/>
    <w:rsid w:val="0033247B"/>
    <w:rsid w:val="003327BF"/>
    <w:rsid w:val="00332DF2"/>
    <w:rsid w:val="003469C1"/>
    <w:rsid w:val="00365D55"/>
    <w:rsid w:val="00370400"/>
    <w:rsid w:val="00371C0B"/>
    <w:rsid w:val="00376322"/>
    <w:rsid w:val="00385FEB"/>
    <w:rsid w:val="003B0021"/>
    <w:rsid w:val="003B6A8F"/>
    <w:rsid w:val="003C0658"/>
    <w:rsid w:val="003C0F98"/>
    <w:rsid w:val="003C2292"/>
    <w:rsid w:val="003C4AC0"/>
    <w:rsid w:val="003E1823"/>
    <w:rsid w:val="003F200A"/>
    <w:rsid w:val="004018CA"/>
    <w:rsid w:val="00401A38"/>
    <w:rsid w:val="00413DD2"/>
    <w:rsid w:val="00416CB4"/>
    <w:rsid w:val="00426C74"/>
    <w:rsid w:val="00432172"/>
    <w:rsid w:val="0044211F"/>
    <w:rsid w:val="00461628"/>
    <w:rsid w:val="0046467C"/>
    <w:rsid w:val="00467A71"/>
    <w:rsid w:val="00486F30"/>
    <w:rsid w:val="004B72D3"/>
    <w:rsid w:val="004C4480"/>
    <w:rsid w:val="004C7917"/>
    <w:rsid w:val="004D4083"/>
    <w:rsid w:val="004E620A"/>
    <w:rsid w:val="004F6F78"/>
    <w:rsid w:val="005108F6"/>
    <w:rsid w:val="005224C7"/>
    <w:rsid w:val="00534892"/>
    <w:rsid w:val="005359EB"/>
    <w:rsid w:val="00556C14"/>
    <w:rsid w:val="005655CF"/>
    <w:rsid w:val="00581FF4"/>
    <w:rsid w:val="005835A2"/>
    <w:rsid w:val="00591C8E"/>
    <w:rsid w:val="00593F57"/>
    <w:rsid w:val="005A00F4"/>
    <w:rsid w:val="005A273A"/>
    <w:rsid w:val="005A769F"/>
    <w:rsid w:val="005B6EB7"/>
    <w:rsid w:val="005D7C2C"/>
    <w:rsid w:val="00603A1B"/>
    <w:rsid w:val="006058E1"/>
    <w:rsid w:val="006071D9"/>
    <w:rsid w:val="00612585"/>
    <w:rsid w:val="00621C3A"/>
    <w:rsid w:val="00625315"/>
    <w:rsid w:val="00635F49"/>
    <w:rsid w:val="00637B54"/>
    <w:rsid w:val="00641069"/>
    <w:rsid w:val="00661EDD"/>
    <w:rsid w:val="00667B6D"/>
    <w:rsid w:val="006751C2"/>
    <w:rsid w:val="00681CD2"/>
    <w:rsid w:val="006A1703"/>
    <w:rsid w:val="006A71FD"/>
    <w:rsid w:val="006B2A55"/>
    <w:rsid w:val="006B46CD"/>
    <w:rsid w:val="006B5529"/>
    <w:rsid w:val="006C2D55"/>
    <w:rsid w:val="006F03C4"/>
    <w:rsid w:val="0071389F"/>
    <w:rsid w:val="0071777B"/>
    <w:rsid w:val="00731E82"/>
    <w:rsid w:val="00744379"/>
    <w:rsid w:val="00747F40"/>
    <w:rsid w:val="007547D9"/>
    <w:rsid w:val="007616DE"/>
    <w:rsid w:val="00794BD0"/>
    <w:rsid w:val="007B2A4B"/>
    <w:rsid w:val="007C1DB5"/>
    <w:rsid w:val="007C2497"/>
    <w:rsid w:val="007E1F95"/>
    <w:rsid w:val="007E2AF9"/>
    <w:rsid w:val="007E62F7"/>
    <w:rsid w:val="007F4B55"/>
    <w:rsid w:val="008120C9"/>
    <w:rsid w:val="00820853"/>
    <w:rsid w:val="0082201B"/>
    <w:rsid w:val="008325A9"/>
    <w:rsid w:val="0083546F"/>
    <w:rsid w:val="00854E2A"/>
    <w:rsid w:val="00856F36"/>
    <w:rsid w:val="0086506A"/>
    <w:rsid w:val="0086741D"/>
    <w:rsid w:val="00874F6B"/>
    <w:rsid w:val="008A050C"/>
    <w:rsid w:val="008A63FD"/>
    <w:rsid w:val="008C487E"/>
    <w:rsid w:val="008C7934"/>
    <w:rsid w:val="008D101B"/>
    <w:rsid w:val="008D7401"/>
    <w:rsid w:val="008E4CC6"/>
    <w:rsid w:val="008F664D"/>
    <w:rsid w:val="0090111F"/>
    <w:rsid w:val="00915182"/>
    <w:rsid w:val="00915494"/>
    <w:rsid w:val="00915B81"/>
    <w:rsid w:val="00926CCC"/>
    <w:rsid w:val="0093382A"/>
    <w:rsid w:val="00937C07"/>
    <w:rsid w:val="00941B9C"/>
    <w:rsid w:val="00955A11"/>
    <w:rsid w:val="00960DA4"/>
    <w:rsid w:val="00967C1D"/>
    <w:rsid w:val="00981AC7"/>
    <w:rsid w:val="00981B90"/>
    <w:rsid w:val="009A2E3B"/>
    <w:rsid w:val="009A53A4"/>
    <w:rsid w:val="009D014C"/>
    <w:rsid w:val="009D5921"/>
    <w:rsid w:val="009E7AA1"/>
    <w:rsid w:val="00A078EF"/>
    <w:rsid w:val="00A41B80"/>
    <w:rsid w:val="00A44535"/>
    <w:rsid w:val="00A4586F"/>
    <w:rsid w:val="00A46593"/>
    <w:rsid w:val="00A60035"/>
    <w:rsid w:val="00A63F43"/>
    <w:rsid w:val="00A81BD2"/>
    <w:rsid w:val="00A944C6"/>
    <w:rsid w:val="00AB1E0E"/>
    <w:rsid w:val="00AC1584"/>
    <w:rsid w:val="00AC3B97"/>
    <w:rsid w:val="00AD386B"/>
    <w:rsid w:val="00AD4407"/>
    <w:rsid w:val="00AD79BC"/>
    <w:rsid w:val="00AE6423"/>
    <w:rsid w:val="00AF324E"/>
    <w:rsid w:val="00AF7BB5"/>
    <w:rsid w:val="00B00525"/>
    <w:rsid w:val="00B10C64"/>
    <w:rsid w:val="00B120AF"/>
    <w:rsid w:val="00B13912"/>
    <w:rsid w:val="00B2134F"/>
    <w:rsid w:val="00B33276"/>
    <w:rsid w:val="00B33308"/>
    <w:rsid w:val="00B41AF2"/>
    <w:rsid w:val="00B47BA0"/>
    <w:rsid w:val="00B52A52"/>
    <w:rsid w:val="00B64477"/>
    <w:rsid w:val="00B65F3B"/>
    <w:rsid w:val="00B7660D"/>
    <w:rsid w:val="00B84FBF"/>
    <w:rsid w:val="00B974F2"/>
    <w:rsid w:val="00BD2A53"/>
    <w:rsid w:val="00BE5A8C"/>
    <w:rsid w:val="00BF15A7"/>
    <w:rsid w:val="00BF5A30"/>
    <w:rsid w:val="00BF778C"/>
    <w:rsid w:val="00C016F0"/>
    <w:rsid w:val="00C017F5"/>
    <w:rsid w:val="00C33E53"/>
    <w:rsid w:val="00C3430C"/>
    <w:rsid w:val="00C57D6D"/>
    <w:rsid w:val="00C61FC6"/>
    <w:rsid w:val="00C70E3D"/>
    <w:rsid w:val="00C7111B"/>
    <w:rsid w:val="00C946F0"/>
    <w:rsid w:val="00CA05E2"/>
    <w:rsid w:val="00CA7357"/>
    <w:rsid w:val="00CB7EB9"/>
    <w:rsid w:val="00CC0BDC"/>
    <w:rsid w:val="00CE4E5B"/>
    <w:rsid w:val="00CF29C6"/>
    <w:rsid w:val="00CF323A"/>
    <w:rsid w:val="00D10A27"/>
    <w:rsid w:val="00D30192"/>
    <w:rsid w:val="00D31DD1"/>
    <w:rsid w:val="00D3218D"/>
    <w:rsid w:val="00D36764"/>
    <w:rsid w:val="00D61492"/>
    <w:rsid w:val="00D671F3"/>
    <w:rsid w:val="00D774F5"/>
    <w:rsid w:val="00D834A3"/>
    <w:rsid w:val="00D95703"/>
    <w:rsid w:val="00D95D46"/>
    <w:rsid w:val="00DA1DD3"/>
    <w:rsid w:val="00DA1E5F"/>
    <w:rsid w:val="00DC780C"/>
    <w:rsid w:val="00DE099D"/>
    <w:rsid w:val="00DF59DB"/>
    <w:rsid w:val="00E03814"/>
    <w:rsid w:val="00E20EBB"/>
    <w:rsid w:val="00E32451"/>
    <w:rsid w:val="00E54C92"/>
    <w:rsid w:val="00E57067"/>
    <w:rsid w:val="00E60439"/>
    <w:rsid w:val="00E630D1"/>
    <w:rsid w:val="00E678E5"/>
    <w:rsid w:val="00E76046"/>
    <w:rsid w:val="00EA0683"/>
    <w:rsid w:val="00EA210E"/>
    <w:rsid w:val="00EC4012"/>
    <w:rsid w:val="00EE46DE"/>
    <w:rsid w:val="00F07AE7"/>
    <w:rsid w:val="00F07FE1"/>
    <w:rsid w:val="00F226E0"/>
    <w:rsid w:val="00F24AAE"/>
    <w:rsid w:val="00F379CF"/>
    <w:rsid w:val="00F41981"/>
    <w:rsid w:val="00F50202"/>
    <w:rsid w:val="00F567BC"/>
    <w:rsid w:val="00F65F2E"/>
    <w:rsid w:val="00F85E1D"/>
    <w:rsid w:val="00F95B95"/>
    <w:rsid w:val="00F95F89"/>
    <w:rsid w:val="00FA2283"/>
    <w:rsid w:val="00FC0F65"/>
    <w:rsid w:val="00FC5C90"/>
    <w:rsid w:val="00FD1AB2"/>
    <w:rsid w:val="00FD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52A7"/>
  <w15:chartTrackingRefBased/>
  <w15:docId w15:val="{66FF805A-F944-42CA-96FE-B828831F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E1F95"/>
    <w:pPr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01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017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01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017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01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01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01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01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E1F95"/>
  </w:style>
  <w:style w:type="character" w:customStyle="1" w:styleId="berschrift2Zchn">
    <w:name w:val="Überschrift 2 Zchn"/>
    <w:basedOn w:val="Absatz-Standardschriftart"/>
    <w:link w:val="berschrift2"/>
    <w:uiPriority w:val="9"/>
    <w:rsid w:val="00C017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017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017F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017F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017F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017F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017F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017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01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1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01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01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01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017F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017F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017F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1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17F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017F5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461628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616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6162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6162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616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61628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1E3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3811"/>
  </w:style>
  <w:style w:type="paragraph" w:styleId="Fuzeile">
    <w:name w:val="footer"/>
    <w:basedOn w:val="Standard"/>
    <w:link w:val="FuzeileZchn"/>
    <w:uiPriority w:val="99"/>
    <w:unhideWhenUsed/>
    <w:rsid w:val="001E3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3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1200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Will</dc:creator>
  <cp:keywords/>
  <dc:description/>
  <cp:lastModifiedBy>Caroline Will</cp:lastModifiedBy>
  <cp:revision>235</cp:revision>
  <cp:lastPrinted>2026-02-16T14:38:00Z</cp:lastPrinted>
  <dcterms:created xsi:type="dcterms:W3CDTF">2026-02-14T18:11:00Z</dcterms:created>
  <dcterms:modified xsi:type="dcterms:W3CDTF">2026-02-24T14:43:00Z</dcterms:modified>
</cp:coreProperties>
</file>